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A37" w:rsidRPr="00564A37" w:rsidRDefault="00564A37" w:rsidP="00564A37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ГЕОМЕТРИЧЕСКИЕ ХАРАКТЕРИСТИКИ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ПЛОСКИХ СЕЧЕНИЙ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5.1 Краткие сведения из теории.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Основные определения и формулы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При нахождении центров тяжести плоских фигур встречаются интегралы следующего вида (рисунок 5.1):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</w:t>
      </w:r>
      <w:r w:rsidRPr="00564A37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18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29.25pt" o:ole="" fillcolor="window">
            <v:imagedata r:id="rId6" o:title=""/>
          </v:shape>
          <o:OLEObject Type="Embed" ProgID="Equation.3" ShapeID="_x0000_i1025" DrawAspect="Content" ObjectID="_1537463556" r:id="rId7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;      </w:t>
      </w:r>
      <w:r w:rsidRPr="00564A37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120" w:dyaOrig="580">
          <v:shape id="_x0000_i1026" type="#_x0000_t75" style="width:56.25pt;height:29.25pt" o:ole="" fillcolor="window">
            <v:imagedata r:id="rId8" o:title=""/>
          </v:shape>
          <o:OLEObject Type="Embed" ProgID="Equation.3" ShapeID="_x0000_i1026" DrawAspect="Content" ObjectID="_1537463557" r:id="rId9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                                    (5.1)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Эти величины носят название статических моментов относительно осей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proofErr w:type="gram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соответственно. Однако, термин «центр тяжести» в отношении плоской фигуры нужно понимать условно. Это понятие приобретает реальный смысл, если представить себе, что фигура вырезана из тонкого листа постоянной толщины и находится в однородном силовом поле. В этом случае равнодействующая окажется приложенной в центре тяжести, то есть в точке с координатами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</w:t>
      </w:r>
      <w:r w:rsidRPr="00564A37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, которые определяются по формулам: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</w:t>
      </w:r>
      <w:r w:rsidRPr="00564A37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840" w:dyaOrig="660">
          <v:shape id="_x0000_i1027" type="#_x0000_t75" style="width:42pt;height:33pt" o:ole="" fillcolor="window">
            <v:imagedata r:id="rId10" o:title=""/>
          </v:shape>
          <o:OLEObject Type="Embed" ProgID="Equation.3" ShapeID="_x0000_i1027" DrawAspect="Content" ObjectID="_1537463558" r:id="rId11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;          </w:t>
      </w:r>
      <w:r w:rsidRPr="00564A37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859" w:dyaOrig="639">
          <v:shape id="_x0000_i1028" type="#_x0000_t75" style="width:42.75pt;height:32.25pt" o:ole="" fillcolor="window">
            <v:imagedata r:id="rId12" o:title=""/>
          </v:shape>
          <o:OLEObject Type="Embed" ProgID="Equation.3" ShapeID="_x0000_i1028" DrawAspect="Content" ObjectID="_1537463559" r:id="rId13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.                                     (5.2)</w:t>
      </w: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Размерность статических моментов - длина в третьей степени. </w:t>
      </w: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textAlignment w:val="baseline"/>
        <w:outlineLvl w:val="0"/>
        <w:rPr>
          <w:rFonts w:ascii="Arial" w:eastAsia="Times New Roman" w:hAnsi="Arial" w:cs="Arial"/>
          <w:b/>
          <w:bCs/>
          <w:kern w:val="32"/>
          <w:sz w:val="16"/>
          <w:szCs w:val="16"/>
          <w:lang w:eastAsia="ru-RU"/>
        </w:rPr>
      </w:pPr>
      <w:r>
        <w:rPr>
          <w:rFonts w:ascii="Arial" w:eastAsia="Times New Roman" w:hAnsi="Arial" w:cs="Arial"/>
          <w:b/>
          <w:bCs/>
          <w:noProof/>
          <w:kern w:val="32"/>
          <w:sz w:val="16"/>
          <w:szCs w:val="16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1905000</wp:posOffset>
                </wp:positionH>
                <wp:positionV relativeFrom="paragraph">
                  <wp:posOffset>4445</wp:posOffset>
                </wp:positionV>
                <wp:extent cx="2873375" cy="1838960"/>
                <wp:effectExtent l="24765" t="5715" r="6985" b="269875"/>
                <wp:wrapNone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73375" cy="1838960"/>
                          <a:chOff x="4115" y="9255"/>
                          <a:chExt cx="4713" cy="2810"/>
                        </a:xfrm>
                      </wpg:grpSpPr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4588" y="9255"/>
                            <a:ext cx="514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8325" y="11310"/>
                            <a:ext cx="503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2" name="Oval 33"/>
                        <wps:cNvSpPr>
                          <a:spLocks noChangeArrowheads="1"/>
                        </wps:cNvSpPr>
                        <wps:spPr bwMode="auto">
                          <a:xfrm rot="3826256">
                            <a:off x="5267" y="9125"/>
                            <a:ext cx="1788" cy="40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4402" y="11483"/>
                            <a:ext cx="512" cy="4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796" y="10654"/>
                            <a:ext cx="513" cy="4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363" y="11224"/>
                            <a:ext cx="497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845FEA" w:rsidRDefault="00564A37" w:rsidP="00564A37">
                              <w:pPr>
                                <w:rPr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r w:rsidRPr="00845FEA">
                                <w:rPr>
                                  <w:position w:val="-10"/>
                                  <w:sz w:val="30"/>
                                  <w:szCs w:val="28"/>
                                  <w:lang w:val="en-US"/>
                                </w:rPr>
                                <w:object w:dxaOrig="220" w:dyaOrig="260">
                                  <v:shape id="_x0000_i1045" type="#_x0000_t75" style="width:11.25pt;height:12.75pt" o:ole="">
                                    <v:imagedata r:id="rId14" o:title=""/>
                                  </v:shape>
                                  <o:OLEObject Type="Embed" ProgID="Equation.3" ShapeID="_x0000_i1045" DrawAspect="Content" ObjectID="_1537463576" r:id="rId15"/>
                                </w:object>
                              </w:r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6965" y="10856"/>
                            <a:ext cx="514" cy="4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046" y="11491"/>
                            <a:ext cx="512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776" y="10136"/>
                            <a:ext cx="715" cy="5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EA2CEC">
                                <w:rPr>
                                  <w:i/>
                                  <w:sz w:val="30"/>
                                  <w:szCs w:val="28"/>
                                  <w:lang w:val="en-US"/>
                                </w:rPr>
                                <w:t>dF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7841" tIns="48920" rIns="97841" bIns="48920" anchor="t" anchorCtr="0" upright="1">
                          <a:noAutofit/>
                        </wps:bodyPr>
                      </wps:wsp>
                      <wpg:grpSp>
                        <wpg:cNvPr id="39" name="Group 40"/>
                        <wpg:cNvGrpSpPr>
                          <a:grpSpLocks/>
                        </wpg:cNvGrpSpPr>
                        <wpg:grpSpPr bwMode="auto">
                          <a:xfrm>
                            <a:off x="4540" y="9523"/>
                            <a:ext cx="3930" cy="2317"/>
                            <a:chOff x="3534" y="10197"/>
                            <a:chExt cx="4140" cy="2738"/>
                          </a:xfrm>
                        </wpg:grpSpPr>
                        <wps:wsp>
                          <wps:cNvPr id="40" name="Line 41"/>
                          <wps:cNvCnPr/>
                          <wps:spPr bwMode="auto">
                            <a:xfrm>
                              <a:off x="3714" y="10197"/>
                              <a:ext cx="1" cy="273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42"/>
                          <wps:cNvCnPr/>
                          <wps:spPr bwMode="auto">
                            <a:xfrm>
                              <a:off x="3534" y="12672"/>
                              <a:ext cx="41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43"/>
                          <wps:cNvCnPr/>
                          <wps:spPr bwMode="auto">
                            <a:xfrm flipV="1">
                              <a:off x="3714" y="11412"/>
                              <a:ext cx="2520" cy="126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44"/>
                          <wps:cNvCnPr/>
                          <wps:spPr bwMode="auto">
                            <a:xfrm>
                              <a:off x="6234" y="11412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6189" y="11378"/>
                              <a:ext cx="79" cy="7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5" name="Arc 46"/>
                        <wps:cNvSpPr>
                          <a:spLocks/>
                        </wps:cNvSpPr>
                        <wps:spPr bwMode="auto">
                          <a:xfrm>
                            <a:off x="5377" y="11313"/>
                            <a:ext cx="192" cy="30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26" style="position:absolute;margin-left:150pt;margin-top:.35pt;width:226.25pt;height:144.8pt;z-index:251662336" coordorigin="4115,9255" coordsize="4713,2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1" o:spid="_x0000_s1027" type="#_x0000_t202" style="position:absolute;left:4588;top:9255;width:514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1bIsAA&#10;AADbAAAADwAAAGRycy9kb3ducmV2LnhtbERPzWrCQBC+F3yHZYTemo0aRNKsIopgC5ZW+wBDdpqE&#10;ZmdDdjXx7Z1DoceP77/YjK5VN+pD49nALElBEZfeNlwZ+L4cXlagQkS22HomA3cKsFlPngrMrR/4&#10;i27nWCkJ4ZCjgTrGLtc6lDU5DInviIX78b3DKLCvtO1xkHDX6nmaLrXDhqWhxo52NZW/56uT3kP2&#10;ptvwOc6aj9N2n74vT5lHY56n4/YVVKQx/ov/3EdrYCHr5Yv8AL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1bIsAAAADbAAAADwAAAAAAAAAAAAAAAACYAgAAZHJzL2Rvd25y&#10;ZXYueG1sUEsFBgAAAAAEAAQA9QAAAIUDAAAAAA==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32" o:spid="_x0000_s1028" type="#_x0000_t202" style="position:absolute;left:8325;top:11310;width:503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H+ucIA&#10;AADbAAAADwAAAGRycy9kb3ducmV2LnhtbESP3WrCQBCF74W+wzIF73QTDVJSN0EqghUiNu0DDNlp&#10;EpqdDdlV07d3BcHLw/n5OOt8NJ240OBaywrieQSCuLK65VrBz/du9gbCeWSNnWVS8E8O8uxlssZU&#10;2yt/0aX0tQgj7FJU0Hjfp1K6qiGDbm574uD92sGgD3KopR7wGsZNJxdRtJIGWw6EBnv6aKj6K88m&#10;cHfJp+zcaYzbY7HZRodVkVhUavo6bt5BeBr9M/xo77WCZQz3L+EHy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Mf65wgAAANsAAAAPAAAAAAAAAAAAAAAAAJgCAABkcnMvZG93&#10;bnJldi54bWxQSwUGAAAAAAQABAD1AAAAhwMAAAAA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33" o:spid="_x0000_s1029" style="position:absolute;left:5267;top:9125;width:1788;height:4091;rotation:417929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psYcUA&#10;AADbAAAADwAAAGRycy9kb3ducmV2LnhtbESPQWvCQBSE74L/YXlCb3WjBSvRTVBLQUpFTAteH9nX&#10;JDX7NmTXJO2v7xYEj8PMfMOs08HUoqPWVZYVzKYRCOLc6ooLBZ8fr49LEM4ja6wtk4IfcpAm49Ea&#10;Y217PlGX+UIECLsYFZTeN7GULi/JoJvahjh4X7Y16INsC6lb7APc1HIeRQtpsOKwUGJDu5LyS3Y1&#10;Ct763/zw3B0256HuFtssejke37+VepgMmxUIT4O/h2/tvVbwNIf/L+EHyO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mmxhxQAAANsAAAAPAAAAAAAAAAAAAAAAAJgCAABkcnMv&#10;ZG93bnJldi54bWxQSwUGAAAAAAQABAD1AAAAigMAAAAA&#10;" strokeweight="1.5pt"/>
                <v:shape id="Text Box 34" o:spid="_x0000_s1030" type="#_x0000_t202" style="position:absolute;left:4402;top:11483;width:512;height: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/FVb4A&#10;AADbAAAADwAAAGRycy9kb3ducmV2LnhtbESP2QrCMBBF3wX/IYzgm6YuiFSjiCKooLh9wNCMbbGZ&#10;lCZq/XsjCD5e7nK403ltCvGkyuWWFfS6EQjixOqcUwXXy7ozBuE8ssbCMil4k4P5rNmYYqzti0/0&#10;PPtUhBF2MSrIvC9jKV2SkUHXtSVx8G62MuiDrFKpK3yFcVPIfhSNpMGcAyHDkpYZJffzwwTueriV&#10;hTvWvfywX6yi3Wg/tKhUu1UvJiA81f4f/rU3WsFgAN8v4QfI2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vxVW+AAAA2wAAAA8AAAAAAAAAAAAAAAAAmAIAAGRycy9kb3ducmV2&#10;LnhtbFBLBQYAAAAABAAEAPUAAACDAwAAAAA=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shape id="Text Box 35" o:spid="_x0000_s1031" type="#_x0000_t202" style="position:absolute;left:5796;top:10654;width:513;height: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ZdIcEA&#10;AADbAAAADwAAAGRycy9kb3ducmV2LnhtbESP3YrCMBCF74V9hzAL3mmqFlmqUWSl4AqKW32AoRnb&#10;ss2kNLF2394IgpeH8/Nxluve1KKj1lWWFUzGEQji3OqKCwWXczr6AuE8ssbaMin4Jwfr1cdgiYm2&#10;d/6lLvOFCCPsElRQet8kUrq8JINubBvi4F1ta9AH2RZSt3gP46aW0yiaS4MVB0KJDX2XlP9lNxO4&#10;afwja3fqJ9XxsNlG+/khtqjU8LPfLEB46v07/GrvtIJZDM8v4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XSHBAAAA2wAAAA8AAAAAAAAAAAAAAAAAmAIAAGRycy9kb3du&#10;cmV2LnhtbFBLBQYAAAAABAAEAPUAAACGAwAAAAA=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v:shape id="Text Box 36" o:spid="_x0000_s1032" type="#_x0000_t202" style="position:absolute;left:5363;top:11224;width:497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r4usEA&#10;AADbAAAADwAAAGRycy9kb3ducmV2LnhtbESP24rCMBRF3wf8h3AE3zT1itSmIorgCIq3Dzg0x7bY&#10;nJQmaufvzcDAPG72ZbGTZWsq8aLGlZYVDAcRCOLM6pJzBbfrtj8H4TyyxsoyKfghB8u085VgrO2b&#10;z/S6+FyEEXYxKii8r2MpXVaQQTewNXHw7rYx6INscqkbfIdxU8lRFM2kwZIDocCa1gVlj8vTBO52&#10;8i0rd2qH5fGw2kT72WFiUalet10tQHhq/X/4r73TCsZT+P0SfoBM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K+LrBAAAA2wAAAA8AAAAAAAAAAAAAAAAAmAIAAGRycy9kb3du&#10;cmV2LnhtbFBLBQYAAAAABAAEAPUAAACGAwAAAAA=&#10;" strokecolor="white">
                  <v:textbox inset="2.71781mm,1.3589mm,2.71781mm,1.3589mm">
                    <w:txbxContent>
                      <w:p w:rsidR="00564A37" w:rsidRPr="00845FEA" w:rsidRDefault="00564A37" w:rsidP="00564A37">
                        <w:pPr>
                          <w:rPr>
                            <w:sz w:val="30"/>
                            <w:szCs w:val="28"/>
                            <w:lang w:val="en-US"/>
                          </w:rPr>
                        </w:pPr>
                        <w:r w:rsidRPr="00845FEA">
                          <w:rPr>
                            <w:position w:val="-10"/>
                            <w:sz w:val="30"/>
                            <w:szCs w:val="28"/>
                            <w:lang w:val="en-US"/>
                          </w:rPr>
                          <w:object w:dxaOrig="220" w:dyaOrig="260">
                            <v:shape id="_x0000_i1045" type="#_x0000_t75" style="width:11.25pt;height:12.75pt" o:ole="">
                              <v:imagedata r:id="rId14" o:title=""/>
                            </v:shape>
                            <o:OLEObject Type="Embed" ProgID="Equation.3" ShapeID="_x0000_i1045" DrawAspect="Content" ObjectID="_1537463576" r:id="rId16"/>
                          </w:object>
                        </w:r>
                      </w:p>
                    </w:txbxContent>
                  </v:textbox>
                </v:shape>
                <v:shape id="Text Box 37" o:spid="_x0000_s1033" type="#_x0000_t202" style="position:absolute;left:6965;top:10856;width:514;height: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hmzcEA&#10;AADbAAAADwAAAGRycy9kb3ducmV2LnhtbESP24rCMBRF3wX/IRzBN029UKSaFlGEcUDx9gGH5tgW&#10;m5PSZLT+/WRgwMfNviz2KutMLZ7Uusqygsk4AkGcW11xoeB23Y0WIJxH1lhbJgVvcpCl/d4KE21f&#10;fKbnxRcijLBLUEHpfZNI6fKSDLqxbYiDd7etQR9kW0jd4iuMm1pOoyiWBisOhBIb2pSUPy4/JnB3&#10;872s3ambVMfDeht9x4e5RaWGg269BOGp85/wf/tLK5jF8Pcl/ACZ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YZs3BAAAA2wAAAA8AAAAAAAAAAAAAAAAAmAIAAGRycy9kb3du&#10;cmV2LnhtbFBLBQYAAAAABAAEAPUAAACGAwAAAAA=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38" o:spid="_x0000_s1034" type="#_x0000_t202" style="position:absolute;left:6046;top:11491;width:512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TDVsEA&#10;AADbAAAADwAAAGRycy9kb3ducmV2LnhtbESP24rCMBRF3wX/IRzBN029oFJNRRyEcUDx9gGH5tgW&#10;m5PSZGrn782A4ONmXxZ7tW5NKRqqXWFZwWgYgSBOrS44U3C77gYLEM4jaywtk4I/crBOup0Vxto+&#10;+UzNxWcijLCLUUHufRVL6dKcDLqhrYiDd7e1QR9knUld4zOMm1KOo2gmDRYcCDlWtM0pfVx+TeDu&#10;pntZulM7Ko6HzVf0MztMLSrV77WbJQhPrf+E3+1vrWAyh/8v4QfI5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Uw1bBAAAA2wAAAA8AAAAAAAAAAAAAAAAAmAIAAGRycy9kb3du&#10;cmV2LnhtbFBLBQYAAAAABAAEAPUAAACGAwAAAAA=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39" o:spid="_x0000_s1035" type="#_x0000_t202" style="position:absolute;left:6776;top:10136;width:715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tXJMAA&#10;AADbAAAADwAAAGRycy9kb3ducmV2LnhtbERPzWrCQBC+F3yHZYTemo0aRNKsIopgC5ZW+wBDdpqE&#10;ZmdDdjXx7Z1DoceP77/YjK5VN+pD49nALElBEZfeNlwZ+L4cXlagQkS22HomA3cKsFlPngrMrR/4&#10;i27nWCkJ4ZCjgTrGLtc6lDU5DInviIX78b3DKLCvtO1xkHDX6nmaLrXDhqWhxo52NZW/56uT3kP2&#10;ptvwOc6aj9N2n74vT5lHY56n4/YVVKQx/ov/3EdrYCFj5Yv8AL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tXJMAAAADbAAAADwAAAAAAAAAAAAAAAACYAgAAZHJzL2Rvd25y&#10;ZXYueG1sUEsFBgAAAAAEAAQA9QAAAIUDAAAAAA==&#10;" strokecolor="white">
                  <v:textbox inset="2.71781mm,1.3589mm,2.71781mm,1.3589mm"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30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EA2CEC">
                          <w:rPr>
                            <w:i/>
                            <w:sz w:val="30"/>
                            <w:szCs w:val="28"/>
                            <w:lang w:val="en-US"/>
                          </w:rPr>
                          <w:t>dF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group id="Group 40" o:spid="_x0000_s1036" style="position:absolute;left:4540;top:9523;width:3930;height:2317" coordorigin="3534,10197" coordsize="4140,27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line id="Line 41" o:spid="_x0000_s1037" style="position:absolute;visibility:visible;mso-wrap-style:square" from="3714,10197" to="3715,12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line id="Line 42" o:spid="_x0000_s1038" style="position:absolute;visibility:visible;mso-wrap-style:square" from="3534,12672" to="7674,1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<v:line id="Line 43" o:spid="_x0000_s1039" style="position:absolute;flip:y;visibility:visible;mso-wrap-style:square" from="3714,11412" to="6234,1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gKhcMAAADbAAAADwAAAGRycy9kb3ducmV2LnhtbESPzWrDMBCE74W8g9hAb40cU0Jwo4QQ&#10;CCS0h/wYcl2stWVqrYykxO7bV4FCj8PMfMOsNqPtxIN8aB0rmM8yEMSV0y03Csrr/m0JIkRkjZ1j&#10;UvBDATbrycsKC+0GPtPjEhuRIBwKVGBi7AspQ2XIYpi5njh5tfMWY5K+kdrjkOC2k3mWLaTFltOC&#10;wZ52hqrvy90qkMfP4eT3eVk39aF3t6P5WgyjUq/TcfsBItIY/8N/7YNW8J7D8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4ICoXDAAAA2wAAAA8AAAAAAAAAAAAA&#10;AAAAoQIAAGRycy9kb3ducmV2LnhtbFBLBQYAAAAABAAEAPkAAACRAwAAAAA=&#10;" strokeweight="1.5pt"/>
                  <v:line id="Line 44" o:spid="_x0000_s1040" style="position:absolute;visibility:visible;mso-wrap-style:square" from="6234,11412" to="6234,1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rect id="Rectangle 45" o:spid="_x0000_s1041" style="position:absolute;left:6189;top:1137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cLpb8A&#10;AADbAAAADwAAAGRycy9kb3ducmV2LnhtbESPwQrCMBBE74L/EFbwIpoqIlKNooIgXsTqByzN2hab&#10;TWmirX69EQSPw8y8YZbr1pTiSbUrLCsYjyIQxKnVBWcKrpf9cA7CeWSNpWVS8CIH61W3s8RY24bP&#10;9Ex8JgKEXYwKcu+rWEqX5mTQjWxFHLybrQ36IOtM6hqbADelnETRTBosOCzkWNEup/SePIyCbdMU&#10;t9M74cEx27bHCe4v6Eul+r12swDhqfX/8K990AqmU/h+CT9Ar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7hwulvwAAANsAAAAPAAAAAAAAAAAAAAAAAJgCAABkcnMvZG93bnJl&#10;di54bWxQSwUGAAAAAAQABAD1AAAAhAMAAAAA&#10;" fillcolor="black"/>
                </v:group>
                <v:shape id="Arc 46" o:spid="_x0000_s1042" style="position:absolute;left:5377;top:11313;width:192;height:30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YrIsUA&#10;AADbAAAADwAAAGRycy9kb3ducmV2LnhtbESP3WrCQBSE7wu+w3KE3tWNpUqJriIWIVRr8Qfx8pg9&#10;JtHs2ZDdanx7tyB4OczMN8xw3JhSXKh2hWUF3U4Egji1uuBMwXYze/sE4TyyxtIyKbiRg/Go9TLE&#10;WNsrr+iy9pkIEHYxKsi9r2IpXZqTQdexFXHwjrY26IOsM6lrvAa4KeV7FPWlwYLDQo4VTXNKz+s/&#10;o8D9LrZLPia9n3my/J4ddqf9gr+Uem03kwEIT41/hh/tRCv46MH/l/AD5Og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xisixQAAANs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192,304;0,304" o:connectangles="0,0,0"/>
                </v:shape>
              </v:group>
            </w:pict>
          </mc:Fallback>
        </mc:AlternateContent>
      </w: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</w:p>
    <w:p w:rsidR="00564A37" w:rsidRPr="00564A37" w:rsidRDefault="00564A37" w:rsidP="00564A37">
      <w:pPr>
        <w:keepNext/>
        <w:overflowPunct w:val="0"/>
        <w:autoSpaceDE w:val="0"/>
        <w:autoSpaceDN w:val="0"/>
        <w:adjustRightInd w:val="0"/>
        <w:spacing w:before="240" w:after="6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564A37"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  <w:t>Рисунок  5.1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Отметим, что если </w:t>
      </w:r>
      <w:r w:rsidRPr="00564A37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700" w:dyaOrig="340">
          <v:shape id="_x0000_i1029" type="#_x0000_t75" style="width:36pt;height:17.25pt" o:ole="" fillcolor="window">
            <v:imagedata r:id="rId17" o:title=""/>
          </v:shape>
          <o:OLEObject Type="Embed" ProgID="Equation.3" ShapeID="_x0000_i1029" DrawAspect="Content" ObjectID="_1537463560" r:id="rId18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то ось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проходит через центр тяжести. Если </w:t>
      </w:r>
      <w:r w:rsidRPr="00564A37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700" w:dyaOrig="340">
          <v:shape id="_x0000_i1030" type="#_x0000_t75" style="width:36pt;height:17.25pt" o:ole="" fillcolor="window">
            <v:imagedata r:id="rId19" o:title=""/>
          </v:shape>
          <o:OLEObject Type="Embed" ProgID="Equation.3" ShapeID="_x0000_i1030" DrawAspect="Content" ObjectID="_1537463561" r:id="rId20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 </w:t>
      </w:r>
      <w:r w:rsidRPr="00564A37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700" w:dyaOrig="380">
          <v:shape id="_x0000_i1031" type="#_x0000_t75" style="width:33.75pt;height:18.75pt" o:ole="" fillcolor="window">
            <v:imagedata r:id="rId21" o:title=""/>
          </v:shape>
          <o:OLEObject Type="Embed" ProgID="Equation.3" ShapeID="_x0000_i1031" DrawAspect="Content" ObjectID="_1537463562" r:id="rId22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, то начало координат совпадает с центром тяжести. Отсюда вытекает определение: оси, проходящие через  центр тяжести фигуры, называются центральными осями.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Если фигура имеет ось симметрии, то центр тяжести лежит на оси симметрии.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Интегралы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</w:t>
      </w:r>
      <w:r w:rsidRPr="00564A37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400" w:dyaOrig="580">
          <v:shape id="_x0000_i1032" type="#_x0000_t75" style="width:74.25pt;height:30.75pt" o:ole="" fillcolor="window">
            <v:imagedata r:id="rId23" o:title=""/>
          </v:shape>
          <o:OLEObject Type="Embed" ProgID="Equation.3" ShapeID="_x0000_i1032" DrawAspect="Content" ObjectID="_1537463563" r:id="rId24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</w:t>
      </w:r>
      <w:r w:rsidRPr="00564A37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240" w:dyaOrig="580">
          <v:shape id="_x0000_i1033" type="#_x0000_t75" style="width:69pt;height:32.25pt" o:ole="" fillcolor="window">
            <v:imagedata r:id="rId25" o:title=""/>
          </v:shape>
          <o:OLEObject Type="Embed" ProgID="Equation.3" ShapeID="_x0000_i1033" DrawAspect="Content" ObjectID="_1537463564" r:id="rId26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,                                  (5.3)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называются осевыми моментами инерции относительно осей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proofErr w:type="gram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соответственно.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Размерность их - длина в четвертой степени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. Отметим, что осевые моменты инерции всегда положительны.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Интеграл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</w:t>
      </w:r>
      <w:r w:rsidRPr="00564A37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280" w:dyaOrig="580">
          <v:shape id="_x0000_i1034" type="#_x0000_t75" style="width:70.5pt;height:31.5pt" o:ole="" fillcolor="window">
            <v:imagedata r:id="rId27" o:title=""/>
          </v:shape>
          <o:OLEObject Type="Embed" ProgID="Equation.3" ShapeID="_x0000_i1034" DrawAspect="Content" ObjectID="_1537463565" r:id="rId28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,                                                (5.4)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называется центробежным моментом инерции.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Из двух осевых моментов инерции </w:t>
      </w:r>
      <w:proofErr w:type="spell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J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z</w:t>
      </w:r>
      <w:proofErr w:type="spell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spell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J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y</w:t>
      </w:r>
      <w:proofErr w:type="spell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можно построить новый момент инерции. Действительно, (рисунок 5.1)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  <w:r w:rsidRPr="00564A37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3780" w:dyaOrig="580">
          <v:shape id="_x0000_i1035" type="#_x0000_t75" style="width:211.5pt;height:32.25pt" o:ole="" fillcolor="window">
            <v:imagedata r:id="rId29" o:title=""/>
          </v:shape>
          <o:OLEObject Type="Embed" ProgID="Equation.3" ShapeID="_x0000_i1035" DrawAspect="Content" ObjectID="_1537463566" r:id="rId30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.                         (5.5)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Величина </w:t>
      </w:r>
      <w:proofErr w:type="spell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J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p</w:t>
      </w:r>
      <w:proofErr w:type="spell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называется полярным моментом инерции. Определение полярного момента инерции ничем не связано с осями координат, а зависит только от положения точки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  <w:proofErr w:type="gram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Таким образом, доказана теорема о том, что сумма осевых моментов инерции относительно любой пары перпендикулярных осей, проходящих через заданную точку, есть величина постоянная.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ind w:left="120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5.2  Преобразование моментов инерции при </w:t>
      </w:r>
      <w:proofErr w:type="gramStart"/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параллельном</w:t>
      </w:r>
      <w:proofErr w:type="gramEnd"/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                                     </w:t>
      </w:r>
      <w:proofErr w:type="gramStart"/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переносе</w:t>
      </w:r>
      <w:proofErr w:type="gramEnd"/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и  при  повороте осей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Предположим, что известны моменты инерции относительно осей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Оу</w:t>
      </w:r>
      <w:proofErr w:type="spell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проходящих через центр тяжести фигуры. Заданы новые оси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параллельные осям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Оу</w:t>
      </w:r>
      <w:proofErr w:type="spell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Обозначим через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b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абсциссу и ординату точки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0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(центра тяжести фигуры), то есть координаты старого начала, относительно новых осей (рисунок 5.2). Тогда моменты инерции относительно новых осей определяются по формулам: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</w:t>
      </w:r>
      <w:r w:rsidRPr="00564A37">
        <w:rPr>
          <w:rFonts w:ascii="Times New Roman" w:eastAsia="Times New Roman" w:hAnsi="Times New Roman" w:cs="Times New Roman"/>
          <w:position w:val="-56"/>
          <w:sz w:val="28"/>
          <w:szCs w:val="20"/>
          <w:lang w:eastAsia="ru-RU"/>
        </w:rPr>
        <w:object w:dxaOrig="1840" w:dyaOrig="1240">
          <v:shape id="_x0000_i1036" type="#_x0000_t75" style="width:107.25pt;height:1in" o:ole="" fillcolor="window">
            <v:imagedata r:id="rId31" o:title=""/>
          </v:shape>
          <o:OLEObject Type="Embed" ProgID="Equation.3" ShapeID="_x0000_i1036" DrawAspect="Content" ObjectID="_1537463567" r:id="rId32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                                         (5.6)</w:t>
      </w: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1609090</wp:posOffset>
                </wp:positionH>
                <wp:positionV relativeFrom="paragraph">
                  <wp:posOffset>139700</wp:posOffset>
                </wp:positionV>
                <wp:extent cx="2543810" cy="1667510"/>
                <wp:effectExtent l="5080" t="5080" r="13335" b="13335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3810" cy="1667510"/>
                          <a:chOff x="4491" y="12424"/>
                          <a:chExt cx="4050" cy="2595"/>
                        </a:xfrm>
                      </wpg:grpSpPr>
                      <wps:wsp>
                        <wps:cNvPr id="1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781" y="14304"/>
                            <a:ext cx="760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2CE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EA2CE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901" y="12424"/>
                            <a:ext cx="505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5"/>
                        <wps:cNvSpPr>
                          <a:spLocks noChangeArrowheads="1"/>
                        </wps:cNvSpPr>
                        <wps:spPr bwMode="auto">
                          <a:xfrm>
                            <a:off x="5616" y="12844"/>
                            <a:ext cx="1260" cy="12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901" y="13294"/>
                            <a:ext cx="505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6E485B" w:rsidRDefault="00564A37" w:rsidP="00564A37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776" y="12424"/>
                            <a:ext cx="720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A2CE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EA2CEC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566" y="13329"/>
                            <a:ext cx="505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EA2CEC" w:rsidRDefault="00564A37" w:rsidP="00564A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EA2CE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491" y="13669"/>
                            <a:ext cx="505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6E485B" w:rsidRDefault="00564A37" w:rsidP="00564A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6E48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481" y="14529"/>
                            <a:ext cx="505" cy="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6E485B" w:rsidRDefault="00564A37" w:rsidP="00564A3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6E485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11"/>
                        <wps:cNvCnPr/>
                        <wps:spPr bwMode="auto">
                          <a:xfrm>
                            <a:off x="5171" y="12639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4" name="Line 12"/>
                        <wps:cNvCnPr/>
                        <wps:spPr bwMode="auto">
                          <a:xfrm>
                            <a:off x="4616" y="14424"/>
                            <a:ext cx="34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Line 13"/>
                        <wps:cNvCnPr/>
                        <wps:spPr bwMode="auto">
                          <a:xfrm>
                            <a:off x="4616" y="13463"/>
                            <a:ext cx="32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Line 14"/>
                        <wps:cNvCnPr/>
                        <wps:spPr bwMode="auto">
                          <a:xfrm>
                            <a:off x="6236" y="12639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15"/>
                        <wps:cNvCnPr/>
                        <wps:spPr bwMode="auto">
                          <a:xfrm>
                            <a:off x="5156" y="148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16"/>
                        <wps:cNvCnPr/>
                        <wps:spPr bwMode="auto">
                          <a:xfrm>
                            <a:off x="4826" y="13464"/>
                            <a:ext cx="0" cy="9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043" style="position:absolute;left:0;text-align:left;margin-left:126.7pt;margin-top:11pt;width:200.3pt;height:131.3pt;z-index:251659264" coordorigin="4491,12424" coordsize="4050,2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">
                <v:shape id="Text Box 3" o:spid="_x0000_s1044" type="#_x0000_t202" style="position:absolute;left:7781;top:14304;width:760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<v:textbox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2CE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EA2CE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" o:spid="_x0000_s1045" type="#_x0000_t202" style="position:absolute;left:5901;top:12424;width:505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72cEA&#10;AADbAAAADwAAAGRycy9kb3ducmV2LnhtbERPS2vCQBC+C/6HZQq9iNk0B5GYVUSU9pq0F29DdvKg&#10;2dkku5rYX98tFLzNx/ec7DCbTtxpdK1lBW9RDIK4tLrlWsHX52W9BeE8ssbOMil4kIPDfrnIMNV2&#10;4pzuha9FCGGXooLG+z6V0pUNGXSR7YkDV9nRoA9wrKUecQrhppNJHG+kwZZDQ4M9nRoqv4ubUWCn&#10;88NYGuJkdf0x76fjkFfJoNTry3zcgfA0+6f43/2hw/wN/P0SDp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Y+9nBAAAA2wAAAA8AAAAAAAAAAAAAAAAAmAIAAGRycy9kb3du&#10;cmV2LnhtbFBLBQYAAAAABAAEAPUAAACGAwAAAAA=&#10;" strokecolor="white">
                  <v:textbox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oval id="Oval 5" o:spid="_x0000_s1046" style="position:absolute;left:5616;top:12844;width:126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R7P8AA&#10;AADbAAAADwAAAGRycy9kb3ducmV2LnhtbERPTYvCMBC9C/sfwgheZE1VcJdqlEVW9GpdPA/N2FSb&#10;SW2yWv31RhC8zeN9zmzR2kpcqPGlYwXDQQKCOHe65ELB3271+Q3CB2SNlWNScCMPi/lHZ4apdlfe&#10;0iULhYgh7FNUYEKoUyl9bsiiH7iaOHIH11gMETaF1A1eY7it5ChJJtJiybHBYE1LQ/kp+7cKJsfd&#10;2iTV/nd/7x/DZrw9Z/f1Walet/2ZggjUhrf45d7oOP8Lnr/EA+T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R7P8AAAADbAAAADwAAAAAAAAAAAAAAAACYAgAAZHJzL2Rvd25y&#10;ZXYueG1sUEsFBgAAAAAEAAQA9QAAAIUDAAAAAA==&#10;" strokeweight="1.5pt"/>
                <v:shape id="Text Box 6" o:spid="_x0000_s1047" type="#_x0000_t202" style="position:absolute;left:5901;top:13294;width:505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KMM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IGV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i8owwgAAANsAAAAPAAAAAAAAAAAAAAAAAJgCAABkcnMvZG93&#10;bnJldi54bWxQSwUGAAAAAAQABAD1AAAAhwMAAAAA&#10;" strokecolor="white">
                  <v:textbox>
                    <w:txbxContent>
                      <w:p w:rsidR="00564A37" w:rsidRPr="006E485B" w:rsidRDefault="00564A37" w:rsidP="00564A37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shape id="Text Box 7" o:spid="_x0000_s1048" type="#_x0000_t202" style="position:absolute;left:4776;top:12424;width:720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vq8EA&#10;AADbAAAADwAAAGRycy9kb3ducmV2LnhtbERPTWvCQBC9F/oflhG8lLppDqWmriFIRa+xXrwN2TEJ&#10;ZmeT7NYk/nq3IHibx/ucVTqaRlypd7VlBR+LCARxYXXNpYLj7/b9C4TzyBoby6RgIgfp+vVlhYm2&#10;A+d0PfhShBB2CSqovG8TKV1RkUG3sC1x4M62N+gD7EupexxCuGlkHEWf0mDNoaHCljYVFZfDn1Fg&#10;h5/JWOqi+O10M7tN1uXnuFNqPhuzbxCeRv8UP9x7HeYv4f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Hb6vBAAAA2wAAAA8AAAAAAAAAAAAAAAAAmAIAAGRycy9kb3du&#10;cmV2LnhtbFBLBQYAAAAABAAEAPUAAACGAwAAAAA=&#10;" strokecolor="white">
                  <v:textbox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A2CE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 w:rsidRPr="00EA2CEC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8" o:spid="_x0000_s1049" type="#_x0000_t202" style="position:absolute;left:7566;top:13329;width:505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EMi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Qh/X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kQyLvAAAANsAAAAPAAAAAAAAAAAAAAAAAJgCAABkcnMvZG93bnJldi54&#10;bWxQSwUGAAAAAAQABAD1AAAAgQMAAAAA&#10;" strokecolor="white">
                  <v:textbox>
                    <w:txbxContent>
                      <w:p w:rsidR="00564A37" w:rsidRPr="00EA2CEC" w:rsidRDefault="00564A37" w:rsidP="00564A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EA2CE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9" o:spid="_x0000_s1050" type="#_x0000_t202" style="position:absolute;left:4491;top:13669;width:505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2pEMMA&#10;AADbAAAADwAAAGRycy9kb3ducmV2LnhtbESPT2vCQBTE7wW/w/IKvYjZmINIzCoilvYa9eLtkX35&#10;Q7Nvk+zWJP303YLQ4zAzv2Gyw2Ra8aDBNZYVrKMYBHFhdcOVgtv1fbUF4TyyxtYyKZjJwWG/eMkw&#10;1XbknB4XX4kAYZeigtr7LpXSFTUZdJHtiINX2sGgD3KopB5wDHDTyiSON9Jgw2Ghxo5ONRVfl2+j&#10;wI7n2Vjq42R5/zEfp2Ofl0mv1NvrdNyB8DT5//Cz/akVJGv4+xJ+gN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2pEMMAAADbAAAADwAAAAAAAAAAAAAAAACYAgAAZHJzL2Rv&#10;d25yZXYueG1sUEsFBgAAAAAEAAQA9QAAAIgDAAAAAA==&#10;" strokecolor="white">
                  <v:textbox>
                    <w:txbxContent>
                      <w:p w:rsidR="00564A37" w:rsidRPr="006E485B" w:rsidRDefault="00564A37" w:rsidP="00564A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6E48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10" o:spid="_x0000_s1051" type="#_x0000_t202" style="position:absolute;left:5481;top:14529;width:505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83Z8IA&#10;AADbAAAADwAAAGRycy9kb3ducmV2LnhtbESPzYvCMBTE74L/Q3iCF1lTcxCpRhFZ2b36cfH2aF4/&#10;2OalbbK2+tdvFgSPw8z8htnsBluLO3W+cqxhMU9AEGfOVFxouF6OHysQPiAbrB2Thgd52G3How2m&#10;xvV8ovs5FCJC2KeooQyhSaX0WUkW/dw1xNHLXWcxRNkV0nTYR7itpUqSpbRYcVwosaFDSdnP+ddq&#10;cP3nwzpqEzW7Pe3XYd+ectVqPZ0M+zWIQEN4h1/tb6NBKfj/En+A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DzdnwgAAANsAAAAPAAAAAAAAAAAAAAAAAJgCAABkcnMvZG93&#10;bnJldi54bWxQSwUGAAAAAAQABAD1AAAAhwMAAAAA&#10;" strokecolor="white">
                  <v:textbox>
                    <w:txbxContent>
                      <w:p w:rsidR="00564A37" w:rsidRPr="006E485B" w:rsidRDefault="00564A37" w:rsidP="00564A3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6E485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line id="Line 11" o:spid="_x0000_s1052" style="position:absolute;visibility:visible;mso-wrap-style:square" from="5171,12639" to="5171,14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12" o:spid="_x0000_s1053" style="position:absolute;visibility:visible;mso-wrap-style:square" from="4616,14424" to="8036,14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13" o:spid="_x0000_s1054" style="position:absolute;visibility:visible;mso-wrap-style:square" from="4616,13463" to="7856,13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v:line id="Line 14" o:spid="_x0000_s1055" style="position:absolute;visibility:visible;mso-wrap-style:square" from="6236,12639" to="6236,14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15" o:spid="_x0000_s1056" style="position:absolute;visibility:visible;mso-wrap-style:square" from="5156,14874" to="6236,14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ntT8IAAADbAAAADwAAAGRycy9kb3ducmV2LnhtbESP0WrCQBRE3wv9h+UW+lY3ldpIzEas&#10;KNpH037ANXtNgtm7Ibsm8e9dQfBxmJkzTLocTSN66lxtWcHnJAJBXFhdc6ng/2/7MQfhPLLGxjIp&#10;uJKDZfb6kmKi7cAH6nNfigBhl6CCyvs2kdIVFRl0E9sSB+9kO4M+yK6UusMhwE0jp1H0LQ3WHBYq&#10;bGldUXHOL0ZBrDejnX9d6lIf9zO5ytsd/fwq9f42rhYgPI3+GX6091rBNIb7l/ADZH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ntT8IAAADbAAAADwAAAAAAAAAAAAAA&#10;AAChAgAAZHJzL2Rvd25yZXYueG1sUEsFBgAAAAAEAAQA+QAAAJADAAAAAA==&#10;">
                  <v:stroke startarrow="block" startarrowwidth="narrow" endarrow="block" endarrowwidth="narrow"/>
                </v:line>
                <v:line id="Line 16" o:spid="_x0000_s1057" style="position:absolute;visibility:visible;mso-wrap-style:square" from="4826,13464" to="4826,14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Z5PbsAAADbAAAADwAAAGRycy9kb3ducmV2LnhtbERPyw7BQBTdS/zD5ErsmBKvlCEIwVL5&#10;gKtztY3OnaYzqL83C4nlyXkvVo0pxYtqV1hWMOhHIIhTqwvOFFwv+94MhPPIGkvLpOBDDlbLdmuB&#10;sbZvPtMr8ZkIIexiVJB7X8VSujQng65vK+LA3W1t0AdYZ1LX+A7hppTDKJpIgwWHhhwr2uaUPpKn&#10;UTDVu8bORs8i07fjWK6T6kCbk1LdTrOeg/DU+L/45z5qBcMwN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4pnk9uwAAANsAAAAPAAAAAAAAAAAAAAAAAKECAABk&#10;cnMvZG93bnJldi54bWxQSwUGAAAAAAQABAD5AAAAiQMAAAAA&#10;">
                  <v:stroke startarrow="block" startarrowwidth="narrow" endarrow="block" endarrowwidth="narrow"/>
                </v:line>
              </v:group>
            </w:pict>
          </mc:Fallback>
        </mc:AlternateConten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12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12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5.2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ab/>
        <w:t xml:space="preserve">Пусть моменты инерции относительно осей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Оу</w:t>
      </w:r>
      <w:proofErr w:type="spell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известны. Моменты инерции относительно новых осей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повернутых относительно первоначальных на угол </w:t>
      </w:r>
      <w:r w:rsidRPr="00564A37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240" w:dyaOrig="220">
          <v:shape id="_x0000_i1037" type="#_x0000_t75" style="width:12pt;height:11.25pt" o:ole="" fillcolor="window">
            <v:imagedata r:id="rId33" o:title=""/>
          </v:shape>
          <o:OLEObject Type="Embed" ProgID="Equation.3" ShapeID="_x0000_i1037" DrawAspect="Content" ObjectID="_1537463568" r:id="rId34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(рисунок 5.3), определяются по формулам: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</w:t>
      </w:r>
      <w:r w:rsidRPr="00564A37">
        <w:rPr>
          <w:rFonts w:ascii="Times New Roman" w:eastAsia="Times New Roman" w:hAnsi="Times New Roman" w:cs="Times New Roman"/>
          <w:position w:val="-114"/>
          <w:sz w:val="28"/>
          <w:szCs w:val="20"/>
          <w:lang w:eastAsia="ru-RU"/>
        </w:rPr>
        <w:object w:dxaOrig="5060" w:dyaOrig="2420">
          <v:shape id="_x0000_i1038" type="#_x0000_t75" style="width:228.75pt;height:109.5pt" o:ole="" fillcolor="window">
            <v:imagedata r:id="rId35" o:title=""/>
          </v:shape>
          <o:OLEObject Type="Embed" ProgID="Equation.3" ShapeID="_x0000_i1038" DrawAspect="Content" ObjectID="_1537463569" r:id="rId36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.                      (5.7)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1264285</wp:posOffset>
                </wp:positionH>
                <wp:positionV relativeFrom="paragraph">
                  <wp:posOffset>86360</wp:posOffset>
                </wp:positionV>
                <wp:extent cx="2873375" cy="166116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3" name="Прямоугольник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2873375" cy="166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99.55pt;margin-top:6.8pt;width:226.25pt;height:130.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" filled="f" stroked="f">
                <o:lock v:ext="edit" aspectratio="t" text="t"/>
                <w10:wrap type="tight"/>
              </v:rect>
            </w:pict>
          </mc:Fallback>
        </mc:AlternateConten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9525</wp:posOffset>
                </wp:positionV>
                <wp:extent cx="2346325" cy="1494155"/>
                <wp:effectExtent l="5715" t="5715" r="10160" b="119380"/>
                <wp:wrapTight wrapText="bothSides">
                  <wp:wrapPolygon edited="0">
                    <wp:start x="3513" y="-138"/>
                    <wp:lineTo x="-88" y="551"/>
                    <wp:lineTo x="-88" y="5232"/>
                    <wp:lineTo x="1315" y="6463"/>
                    <wp:lineTo x="2812" y="10869"/>
                    <wp:lineTo x="2812" y="13072"/>
                    <wp:lineTo x="1929" y="15275"/>
                    <wp:lineTo x="1578" y="17469"/>
                    <wp:lineTo x="1578" y="17744"/>
                    <wp:lineTo x="1929" y="19672"/>
                    <wp:lineTo x="1929" y="20085"/>
                    <wp:lineTo x="3426" y="21875"/>
                    <wp:lineTo x="4390" y="22151"/>
                    <wp:lineTo x="4653" y="22151"/>
                    <wp:lineTo x="6764" y="22151"/>
                    <wp:lineTo x="21688" y="21600"/>
                    <wp:lineTo x="21688" y="17056"/>
                    <wp:lineTo x="20635" y="16643"/>
                    <wp:lineTo x="14047" y="15275"/>
                    <wp:lineTo x="14573" y="13072"/>
                    <wp:lineTo x="16070" y="13072"/>
                    <wp:lineTo x="18788" y="11695"/>
                    <wp:lineTo x="18876" y="7289"/>
                    <wp:lineTo x="18174" y="7151"/>
                    <wp:lineTo x="5618" y="6463"/>
                    <wp:lineTo x="6144" y="4269"/>
                    <wp:lineTo x="6144" y="-138"/>
                    <wp:lineTo x="3513" y="-138"/>
                  </wp:wrapPolygon>
                </wp:wrapTight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6325" cy="1494155"/>
                          <a:chOff x="4054" y="4754"/>
                          <a:chExt cx="3695" cy="2353"/>
                        </a:xfrm>
                      </wpg:grpSpPr>
                      <wps:wsp>
                        <wps:cNvPr id="2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687" y="4754"/>
                            <a:ext cx="409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CE170F" w:rsidRDefault="00564A37" w:rsidP="00564A37">
                              <w:pPr>
                                <w:jc w:val="center"/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70F"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349" y="6633"/>
                            <a:ext cx="400" cy="4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CE170F" w:rsidRDefault="00564A37" w:rsidP="00564A3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E170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054" y="4840"/>
                            <a:ext cx="724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CE170F" w:rsidRDefault="00564A37" w:rsidP="00564A37">
                              <w:pPr>
                                <w:jc w:val="center"/>
                                <w:rPr>
                                  <w:i/>
                                  <w:sz w:val="29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E170F"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y</w:t>
                              </w:r>
                              <w:r w:rsidRPr="00CE170F">
                                <w:rPr>
                                  <w:i/>
                                  <w:sz w:val="29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5" name="Oval 22"/>
                        <wps:cNvSpPr>
                          <a:spLocks noChangeArrowheads="1"/>
                        </wps:cNvSpPr>
                        <wps:spPr bwMode="auto">
                          <a:xfrm rot="-1538460">
                            <a:off x="4298" y="5689"/>
                            <a:ext cx="2312" cy="13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23"/>
                        <wps:cNvCnPr/>
                        <wps:spPr bwMode="auto">
                          <a:xfrm>
                            <a:off x="4163" y="5175"/>
                            <a:ext cx="978" cy="18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24"/>
                        <wps:cNvCnPr/>
                        <wps:spPr bwMode="auto">
                          <a:xfrm>
                            <a:off x="4984" y="4981"/>
                            <a:ext cx="1" cy="20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6710" y="5566"/>
                            <a:ext cx="532" cy="4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CE170F" w:rsidRDefault="00564A37" w:rsidP="00564A3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E170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r w:rsidRPr="00CE170F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248" y="6391"/>
                            <a:ext cx="518" cy="3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564A37" w:rsidRPr="00A4529A" w:rsidRDefault="00564A37" w:rsidP="00564A37">
                              <w:r w:rsidRPr="00A4529A">
                                <w:rPr>
                                  <w:position w:val="-6"/>
                                </w:rPr>
                                <w:object w:dxaOrig="240" w:dyaOrig="220">
                                  <v:shape id="_x0000_i1046" type="#_x0000_t75" style="width:12pt;height:11.25pt" o:ole="">
                                    <v:imagedata r:id="rId37" o:title=""/>
                                  </v:shape>
                                  <o:OLEObject Type="Embed" ProgID="Equation.3" ShapeID="_x0000_i1046" DrawAspect="Content" ObjectID="_1537463577" r:id="rId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27"/>
                        <wps:cNvCnPr/>
                        <wps:spPr bwMode="auto">
                          <a:xfrm flipV="1">
                            <a:off x="4644" y="5682"/>
                            <a:ext cx="2131" cy="12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Line 28"/>
                        <wps:cNvCnPr/>
                        <wps:spPr bwMode="auto">
                          <a:xfrm>
                            <a:off x="4601" y="6729"/>
                            <a:ext cx="293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Arc 29"/>
                        <wps:cNvSpPr>
                          <a:spLocks/>
                        </wps:cNvSpPr>
                        <wps:spPr bwMode="auto">
                          <a:xfrm>
                            <a:off x="5547" y="6393"/>
                            <a:ext cx="133" cy="31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43156"/>
                              <a:gd name="T2" fmla="*/ 1375 w 21600"/>
                              <a:gd name="T3" fmla="*/ 43156 h 43156"/>
                              <a:gd name="T4" fmla="*/ 0 w 21600"/>
                              <a:gd name="T5" fmla="*/ 21600 h 43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3156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2995"/>
                                  <a:pt x="12747" y="42430"/>
                                  <a:pt x="1375" y="43156"/>
                                </a:cubicBezTo>
                              </a:path>
                              <a:path w="21600" h="43156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32995"/>
                                  <a:pt x="12747" y="42430"/>
                                  <a:pt x="1375" y="43156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8" style="position:absolute;left:0;text-align:left;margin-left:2in;margin-top:.75pt;width:184.75pt;height:117.65pt;z-index:-251655168" coordorigin="4054,4754" coordsize="3695,2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">
                <v:shape id="Text Box 19" o:spid="_x0000_s1059" type="#_x0000_t202" style="position:absolute;left:4687;top:4754;width:409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bC/MEA&#10;AADaAAAADwAAAGRycy9kb3ducmV2LnhtbESPS4sCMRCE78L+h9ALexHNrKiMo1EWYcWjr4PemknP&#10;AyedIYk6/nsjLOyxqKqvqMWqM424k/O1ZQXfwwQEcW51zaWC0/F3kILwAVljY5kUPMnDavnRW2Cm&#10;7YP3dD+EUkQI+wwVVCG0mZQ+r8igH9qWOHqFdQZDlK6U2uEjwk0jR0kylQZrjgsVtrSuKL8ebkZB&#10;sUnHzlymqDen3czqM03Soq/U12f3MwcRqAv/4b/2VisYwftKvAF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AWwvzBAAAA2gAAAA8AAAAAAAAAAAAAAAAAmAIAAGRycy9kb3du&#10;cmV2LnhtbFBLBQYAAAAABAAEAPUAAACGAwAAAAA=&#10;" strokecolor="white">
                  <v:textbox inset="2.59081mm,1.2954mm,2.59081mm,1.2954mm">
                    <w:txbxContent>
                      <w:p w:rsidR="00564A37" w:rsidRPr="00CE170F" w:rsidRDefault="00564A37" w:rsidP="00564A37">
                        <w:pPr>
                          <w:jc w:val="center"/>
                          <w:rPr>
                            <w:i/>
                            <w:sz w:val="29"/>
                            <w:szCs w:val="28"/>
                            <w:lang w:val="en-US"/>
                          </w:rPr>
                        </w:pPr>
                        <w:proofErr w:type="gramStart"/>
                        <w:r w:rsidRPr="00CE170F"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20" o:spid="_x0000_s1060" type="#_x0000_t202" style="position:absolute;left:7349;top:6633;width:400;height: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<v:textbox>
                    <w:txbxContent>
                      <w:p w:rsidR="00564A37" w:rsidRPr="00CE170F" w:rsidRDefault="00564A37" w:rsidP="00564A3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E170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21" o:spid="_x0000_s1061" type="#_x0000_t202" style="position:absolute;left:4054;top:4840;width:724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P/E8EA&#10;AADaAAAADwAAAGRycy9kb3ducmV2LnhtbESPzYoCMRCE7wu+Q2hhL4tmFFfG0SgiKB5d9aC3ZtLz&#10;g5POkESdfXsjLOyxqKqvqMWqM414kPO1ZQWjYQKCOLe65lLB+bQdpCB8QNbYWCYFv+Rhtex9LDDT&#10;9sk/9DiGUkQI+wwVVCG0mZQ+r8igH9qWOHqFdQZDlK6U2uEzwk0jx0kylQZrjgsVtrSpKL8d70ZB&#10;sUsnzlynqHfnw8zqC32nxZdSn/1uPQcRqAv/4b/2XiuYwPtKvAF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z/xPBAAAA2gAAAA8AAAAAAAAAAAAAAAAAmAIAAGRycy9kb3du&#10;cmV2LnhtbFBLBQYAAAAABAAEAPUAAACGAwAAAAA=&#10;" strokecolor="white">
                  <v:textbox inset="2.59081mm,1.2954mm,2.59081mm,1.2954mm">
                    <w:txbxContent>
                      <w:p w:rsidR="00564A37" w:rsidRPr="00CE170F" w:rsidRDefault="00564A37" w:rsidP="00564A37">
                        <w:pPr>
                          <w:jc w:val="center"/>
                          <w:rPr>
                            <w:i/>
                            <w:sz w:val="29"/>
                            <w:szCs w:val="28"/>
                            <w:vertAlign w:val="subscript"/>
                            <w:lang w:val="en-US"/>
                          </w:rPr>
                        </w:pPr>
                        <w:r w:rsidRPr="00CE170F"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y</w:t>
                        </w:r>
                        <w:r w:rsidRPr="00CE170F">
                          <w:rPr>
                            <w:i/>
                            <w:sz w:val="29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oval id="Oval 22" o:spid="_x0000_s1062" style="position:absolute;left:4298;top:5689;width:2312;height:1380;rotation:-168040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45HsQA&#10;AADaAAAADwAAAGRycy9kb3ducmV2LnhtbESPQWvCQBSE70L/w/IEL1I3ii2aukoRBBU8JPbQ4zP7&#10;mgSzb2N2jfHfu0LB4zAz3zCLVWcq0VLjSssKxqMIBHFmdcm5gp/j5n0GwnlkjZVlUnAnB6vlW2+B&#10;sbY3TqhNfS4ChF2MCgrv61hKlxVk0I1sTRy8P9sY9EE2udQN3gLcVHISRZ/SYMlhocCa1gVl5/Rq&#10;FGA79Zddsk+6WTqfHg97Oo1/h0oN+t33FwhPnX+F/9tbreADnlfCD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uOR7EAAAA2gAAAA8AAAAAAAAAAAAAAAAAmAIAAGRycy9k&#10;b3ducmV2LnhtbFBLBQYAAAAABAAEAPUAAACJAwAAAAA=&#10;" strokeweight="1.5pt"/>
                <v:line id="Line 23" o:spid="_x0000_s1063" style="position:absolute;visibility:visible;mso-wrap-style:square" from="4163,5175" to="5141,6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24" o:spid="_x0000_s1064" style="position:absolute;visibility:visible;mso-wrap-style:square" from="4984,4981" to="4985,7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<v:shape id="Text Box 25" o:spid="_x0000_s1065" type="#_x0000_t202" style="position:absolute;left:6710;top:5566;width:532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<v:textbox>
                    <w:txbxContent>
                      <w:p w:rsidR="00564A37" w:rsidRPr="00CE170F" w:rsidRDefault="00564A37" w:rsidP="00564A3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E170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r w:rsidRPr="00CE170F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6" o:spid="_x0000_s1066" type="#_x0000_t202" style="position:absolute;left:5248;top:6391;width:518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<v:textbox>
                    <w:txbxContent>
                      <w:p w:rsidR="00564A37" w:rsidRPr="00A4529A" w:rsidRDefault="00564A37" w:rsidP="00564A37">
                        <w:r w:rsidRPr="00A4529A">
                          <w:rPr>
                            <w:position w:val="-6"/>
                          </w:rPr>
                          <w:object w:dxaOrig="240" w:dyaOrig="220">
                            <v:shape id="_x0000_i1046" type="#_x0000_t75" style="width:12pt;height:11.25pt" o:ole="">
                              <v:imagedata r:id="rId37" o:title=""/>
                            </v:shape>
                            <o:OLEObject Type="Embed" ProgID="Equation.3" ShapeID="_x0000_i1046" DrawAspect="Content" ObjectID="_1537463577" r:id="rId39"/>
                          </w:object>
                        </w:r>
                      </w:p>
                    </w:txbxContent>
                  </v:textbox>
                </v:shape>
                <v:line id="Line 27" o:spid="_x0000_s1067" style="position:absolute;flip:y;visibility:visible;mso-wrap-style:square" from="4644,5682" to="6775,6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line id="Line 28" o:spid="_x0000_s1068" style="position:absolute;visibility:visible;mso-wrap-style:square" from="4601,6729" to="7532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v:shape id="Arc 29" o:spid="_x0000_s1069" style="position:absolute;left:5547;top:6393;width:133;height:317;visibility:visible;mso-wrap-style:square;v-text-anchor:top" coordsize="21600,43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Tl/cEA&#10;AADbAAAADwAAAGRycy9kb3ducmV2LnhtbERP22rCQBB9L/gPyxR8q5umICV1FRUKJYpQtT4Pu5ML&#10;ZmdDdpvEv3eFQt/mcK6zWI22ET11vnas4HWWgCDWztRcKjifPl/eQfiAbLBxTApu5GG1nDwtMDNu&#10;4G/qj6EUMYR9hgqqENpMSq8rsuhnriWOXOE6iyHCrpSmwyGG20amSTKXFmuODRW2tK1IX4+/VsFl&#10;t/Z6v/nxuc5dvSl04d4OUqnp87j+ABFoDP/iP/eXifNTePwSD5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U5f3BAAAA2wAAAA8AAAAAAAAAAAAAAAAAmAIAAGRycy9kb3du&#10;cmV2LnhtbFBLBQYAAAAABAAEAPUAAACGAwAAAAA=&#10;" path="m-1,nfc11929,,21600,9670,21600,21600v,11395,-8853,20830,-20225,21556em-1,nsc11929,,21600,9670,21600,21600v,11395,-8853,20830,-20225,21556l,21600,-1,xe" filled="f">
                  <v:path arrowok="t" o:extrusionok="f" o:connecttype="custom" o:connectlocs="0,0;8,317;0,159" o:connectangles="0,0,0"/>
                </v:shape>
                <w10:wrap type="tight"/>
              </v:group>
            </w:pict>
          </mc:Fallback>
        </mc:AlternateConten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64A37" w:rsidRPr="00564A37" w:rsidRDefault="00564A37" w:rsidP="00564A37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</w:pPr>
    </w:p>
    <w:p w:rsidR="00564A37" w:rsidRPr="00564A37" w:rsidRDefault="00564A37" w:rsidP="00564A37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pacing w:val="-5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color w:val="000000"/>
          <w:spacing w:val="-5"/>
          <w:sz w:val="28"/>
          <w:szCs w:val="20"/>
          <w:lang w:eastAsia="ru-RU"/>
        </w:rPr>
        <w:t>Рисунок 5.3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5.3  Главные оси и главные моменты инерции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Оси, относительно которых центробежный момент инерции равен нулю, называются главными осями.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Осевые   моменты   инерции   относительно главных осей  называются  главными моментами инерции.</w:t>
      </w:r>
    </w:p>
    <w:p w:rsidR="00564A37" w:rsidRPr="00564A37" w:rsidRDefault="00564A37" w:rsidP="00564A3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Отметим некоторые важные положения:</w:t>
      </w:r>
    </w:p>
    <w:p w:rsidR="00564A37" w:rsidRPr="00564A37" w:rsidRDefault="00564A37" w:rsidP="00564A37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 осевые   моменты   инерции   относительно главных  осей (главные  моменты  инерции) имеют экстремальные значения.</w:t>
      </w:r>
    </w:p>
    <w:p w:rsidR="00564A37" w:rsidRPr="00564A37" w:rsidRDefault="00564A37" w:rsidP="00564A37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 для любого начала координат существуют главные оси.</w:t>
      </w:r>
    </w:p>
    <w:p w:rsidR="00564A37" w:rsidRPr="00564A37" w:rsidRDefault="00564A37" w:rsidP="00564A37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- если одна из осей координат является осью симметрии фигуры, то  такие  оси  будут главными осями.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В дальнейшем главные оси будем обозначать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max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» 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и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«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min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»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Причем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max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»-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ось, относительно которой момент инерции имеет максимальное значение. Следуя общему правилу обозначения моментов инерции, главные моменты инерции будем обозначать </w:t>
      </w:r>
      <w:proofErr w:type="spell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J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max</w:t>
      </w:r>
      <w:proofErr w:type="spellEnd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и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proofErr w:type="spell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J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min</w:t>
      </w:r>
      <w:proofErr w:type="spellEnd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причем </w:t>
      </w:r>
      <w:r w:rsidRPr="00564A37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1100" w:dyaOrig="360">
          <v:shape id="_x0000_i1039" type="#_x0000_t75" style="width:54.75pt;height:18pt" o:ole="" fillcolor="window">
            <v:imagedata r:id="rId40" o:title=""/>
          </v:shape>
          <o:OLEObject Type="Embed" ProgID="Equation.3" ShapeID="_x0000_i1039" DrawAspect="Content" ObjectID="_1537463570" r:id="rId41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Величины главных моментов инерции определяются по формуле: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64A37" w:rsidRPr="00564A37" w:rsidRDefault="00564A37" w:rsidP="00564A37">
      <w:pPr>
        <w:tabs>
          <w:tab w:val="left" w:pos="76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</w:t>
      </w:r>
      <w:r w:rsidRPr="00564A37">
        <w:rPr>
          <w:rFonts w:ascii="Times New Roman" w:eastAsia="Times New Roman" w:hAnsi="Times New Roman" w:cs="Times New Roman"/>
          <w:position w:val="-38"/>
          <w:sz w:val="28"/>
          <w:szCs w:val="20"/>
          <w:lang w:eastAsia="ru-RU"/>
        </w:rPr>
        <w:object w:dxaOrig="4040" w:dyaOrig="980">
          <v:shape id="_x0000_i1040" type="#_x0000_t75" style="width:201.75pt;height:48.75pt" o:ole="" fillcolor="window">
            <v:imagedata r:id="rId42" o:title=""/>
          </v:shape>
          <o:OLEObject Type="Embed" ProgID="Equation.3" ShapeID="_x0000_i1040" DrawAspect="Content" ObjectID="_1537463571" r:id="rId43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.                            (5.8)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ab/>
        <w:t xml:space="preserve">Угол наклона </w:t>
      </w:r>
      <w:r w:rsidRPr="00564A37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00" w:dyaOrig="380">
          <v:shape id="_x0000_i1041" type="#_x0000_t75" style="width:15pt;height:18.75pt" o:ole="">
            <v:imagedata r:id="rId44" o:title=""/>
          </v:shape>
          <o:OLEObject Type="Embed" ProgID="Equation.3" ShapeID="_x0000_i1041" DrawAspect="Content" ObjectID="_1537463572" r:id="rId45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главных центральных осей </w:t>
      </w:r>
      <w:r w:rsidRPr="00564A37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240" w:dyaOrig="340">
          <v:shape id="_x0000_i1042" type="#_x0000_t75" style="width:12pt;height:17.25pt" o:ole="">
            <v:imagedata r:id="rId46" o:title=""/>
          </v:shape>
          <o:OLEObject Type="Embed" ProgID="Equation.3" ShapeID="_x0000_i1042" DrawAspect="Content" ObjectID="_1537463573" r:id="rId47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564A37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260" w:dyaOrig="340">
          <v:shape id="_x0000_i1043" type="#_x0000_t75" style="width:12.75pt;height:17.25pt" o:ole="">
            <v:imagedata r:id="rId48" o:title=""/>
          </v:shape>
          <o:OLEObject Type="Embed" ProgID="Equation.3" ShapeID="_x0000_i1043" DrawAspect="Content" ObjectID="_1537463574" r:id="rId49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относительно базовых центральных осей </w:t>
      </w:r>
      <w:r w:rsidRPr="00564A37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gramStart"/>
      <w:r w:rsidRPr="00564A37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proofErr w:type="gramEnd"/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можно определить по формуле, наиболее удобной для практических целей: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</w:t>
      </w:r>
      <w:r w:rsidRPr="00564A37">
        <w:rPr>
          <w:rFonts w:ascii="Times New Roman" w:eastAsia="Times New Roman" w:hAnsi="Times New Roman" w:cs="Times New Roman"/>
          <w:position w:val="-36"/>
          <w:sz w:val="28"/>
          <w:szCs w:val="20"/>
          <w:lang w:eastAsia="ru-RU"/>
        </w:rPr>
        <w:object w:dxaOrig="1820" w:dyaOrig="840">
          <v:shape id="_x0000_i1044" type="#_x0000_t75" style="width:90.75pt;height:42pt" o:ole="" fillcolor="window">
            <v:imagedata r:id="rId50" o:title=""/>
          </v:shape>
          <o:OLEObject Type="Embed" ProgID="Equation.3" ShapeID="_x0000_i1044" DrawAspect="Content" ObjectID="_1537463575" r:id="rId51"/>
        </w:object>
      </w: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>.                                            (5.9)</w:t>
      </w: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4A37" w:rsidRPr="00564A37" w:rsidRDefault="00564A37" w:rsidP="00564A3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64A37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Формулу (5.9) и следует использовать при решении задачи. </w:t>
      </w:r>
    </w:p>
    <w:p w:rsidR="0004209C" w:rsidRPr="00564A37" w:rsidRDefault="0004209C" w:rsidP="00564A3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4209C" w:rsidRPr="00564A37" w:rsidSect="00564A3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90058"/>
    <w:multiLevelType w:val="multilevel"/>
    <w:tmpl w:val="40A69DF0"/>
    <w:lvl w:ilvl="0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A37"/>
    <w:rsid w:val="0004209C"/>
    <w:rsid w:val="0056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735</Words>
  <Characters>4191</Characters>
  <Application>Microsoft Office Word</Application>
  <DocSecurity>0</DocSecurity>
  <Lines>34</Lines>
  <Paragraphs>9</Paragraphs>
  <ScaleCrop>false</ScaleCrop>
  <Company/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1</cp:revision>
  <dcterms:created xsi:type="dcterms:W3CDTF">2016-10-08T14:23:00Z</dcterms:created>
  <dcterms:modified xsi:type="dcterms:W3CDTF">2016-10-08T14:26:00Z</dcterms:modified>
</cp:coreProperties>
</file>